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2BC" w:rsidRPr="008E56C2" w:rsidRDefault="004472BC" w:rsidP="008E56C2">
      <w:pPr>
        <w:pStyle w:val="2"/>
        <w:jc w:val="center"/>
        <w:rPr>
          <w:rFonts w:ascii="Times New Roman" w:hAnsi="Times New Roman" w:cs="Times New Roman"/>
          <w:color w:val="auto"/>
        </w:rPr>
      </w:pPr>
      <w:r w:rsidRPr="008E56C2">
        <w:rPr>
          <w:rFonts w:ascii="Times New Roman" w:hAnsi="Times New Roman" w:cs="Times New Roman"/>
          <w:color w:val="auto"/>
          <w:sz w:val="24"/>
          <w:szCs w:val="24"/>
        </w:rPr>
        <w:t>Конспект  занятия</w:t>
      </w:r>
      <w:r w:rsidR="008E56C2" w:rsidRPr="008E56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E56C2">
        <w:rPr>
          <w:rFonts w:ascii="Times New Roman" w:hAnsi="Times New Roman" w:cs="Times New Roman"/>
          <w:color w:val="auto"/>
          <w:sz w:val="24"/>
          <w:szCs w:val="24"/>
        </w:rPr>
        <w:t>объединения</w:t>
      </w:r>
      <w:r w:rsidR="00CF46F0" w:rsidRPr="008E56C2">
        <w:rPr>
          <w:rFonts w:ascii="Times New Roman" w:hAnsi="Times New Roman" w:cs="Times New Roman"/>
          <w:color w:val="auto"/>
          <w:sz w:val="24"/>
          <w:szCs w:val="24"/>
        </w:rPr>
        <w:br/>
        <w:t>«Занимательный русский язык</w:t>
      </w:r>
      <w:r w:rsidR="00CF46F0" w:rsidRPr="008E56C2">
        <w:rPr>
          <w:rFonts w:ascii="Times New Roman" w:hAnsi="Times New Roman" w:cs="Times New Roman"/>
          <w:color w:val="auto"/>
        </w:rPr>
        <w:t>»</w:t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960963" w:rsidRDefault="004472BC" w:rsidP="00A91148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 w:rsidRPr="00960963">
        <w:rPr>
          <w:rFonts w:ascii="Times New Roman" w:hAnsi="Times New Roman" w:cs="Times New Roman"/>
          <w:b/>
          <w:sz w:val="24"/>
          <w:szCs w:val="24"/>
        </w:rPr>
        <w:t>:</w:t>
      </w:r>
      <w:r w:rsidR="00A91148">
        <w:rPr>
          <w:rFonts w:ascii="Times New Roman" w:hAnsi="Times New Roman" w:cs="Times New Roman"/>
          <w:sz w:val="24"/>
          <w:szCs w:val="24"/>
        </w:rPr>
        <w:t xml:space="preserve"> </w:t>
      </w:r>
      <w:r w:rsidR="00A91148" w:rsidRPr="00A91148">
        <w:rPr>
          <w:rFonts w:ascii="Times New Roman" w:hAnsi="Times New Roman" w:cs="Times New Roman"/>
          <w:sz w:val="24"/>
          <w:szCs w:val="24"/>
        </w:rPr>
        <w:t>разобраться в случаях обособления определений; систе</w:t>
      </w:r>
      <w:r w:rsidR="00A91148">
        <w:rPr>
          <w:rFonts w:ascii="Times New Roman" w:hAnsi="Times New Roman" w:cs="Times New Roman"/>
          <w:sz w:val="24"/>
          <w:szCs w:val="24"/>
        </w:rPr>
        <w:t>матизировать полученные знания.</w:t>
      </w:r>
    </w:p>
    <w:p w:rsidR="00CF46F0" w:rsidRPr="00960963" w:rsidRDefault="00CF46F0" w:rsidP="00A75450">
      <w:pPr>
        <w:pStyle w:val="a4"/>
        <w:shd w:val="clear" w:color="auto" w:fill="FFFFFF"/>
        <w:spacing w:before="0" w:beforeAutospacing="0" w:after="0" w:afterAutospacing="0"/>
      </w:pPr>
      <w:r w:rsidRPr="00960963">
        <w:rPr>
          <w:b/>
        </w:rPr>
        <w:t>Задачи:</w:t>
      </w:r>
      <w:r w:rsidR="00B03099" w:rsidRPr="00960963">
        <w:t xml:space="preserve"> </w:t>
      </w:r>
      <w:r w:rsidR="00A75450" w:rsidRPr="00A75450">
        <w:t xml:space="preserve">актуализировать знания обучающихся об определении как члене предложения; дать представление об условиях обособления согласованных определений; научить </w:t>
      </w:r>
      <w:proofErr w:type="gramStart"/>
      <w:r w:rsidR="00A75450" w:rsidRPr="00A75450">
        <w:t>правильно</w:t>
      </w:r>
      <w:proofErr w:type="gramEnd"/>
      <w:r w:rsidR="00A75450" w:rsidRPr="00A75450">
        <w:t xml:space="preserve"> ставить знаки препинания при обособленных определениях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2172"/>
        <w:gridCol w:w="1639"/>
        <w:gridCol w:w="2001"/>
        <w:gridCol w:w="1276"/>
        <w:gridCol w:w="1808"/>
      </w:tblGrid>
      <w:tr w:rsidR="00422089" w:rsidTr="00F527FF">
        <w:tc>
          <w:tcPr>
            <w:tcW w:w="141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2172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639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001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27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0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422089" w:rsidTr="00F527FF">
        <w:tc>
          <w:tcPr>
            <w:tcW w:w="1418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065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E7BE8" w:rsidRDefault="005D7CE4" w:rsidP="00A06505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65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B0A3A" w:rsidRPr="006B0A3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72" w:type="dxa"/>
          </w:tcPr>
          <w:p w:rsidR="00EC74DD" w:rsidRDefault="008E56C2" w:rsidP="00F527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A75450">
              <w:rPr>
                <w:rFonts w:ascii="Times New Roman" w:hAnsi="Times New Roman" w:cs="Times New Roman"/>
                <w:sz w:val="20"/>
                <w:szCs w:val="20"/>
              </w:rPr>
              <w:t>Распространенные одиночки</w:t>
            </w:r>
            <w:r w:rsidR="00EC74D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75450" w:rsidRDefault="008E56C2" w:rsidP="00F527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75450" w:rsidRPr="00A75450">
              <w:rPr>
                <w:rFonts w:ascii="Times New Roman" w:hAnsi="Times New Roman" w:cs="Times New Roman"/>
                <w:sz w:val="20"/>
                <w:szCs w:val="20"/>
              </w:rPr>
              <w:t>Обособление одиночных и несогласованных определений.</w:t>
            </w:r>
            <w:r w:rsidR="00A7545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F527FF" w:rsidRPr="00F527FF" w:rsidRDefault="00F527FF" w:rsidP="00F527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13AA9">
              <w:rPr>
                <w:rFonts w:ascii="Times New Roman" w:hAnsi="Times New Roman" w:cs="Times New Roman"/>
                <w:sz w:val="20"/>
                <w:szCs w:val="20"/>
              </w:rPr>
              <w:t>(edu.тatar</w:t>
            </w:r>
            <w:bookmarkStart w:id="0" w:name="_GoBack"/>
            <w:bookmarkEnd w:id="0"/>
            <w:r w:rsidRPr="00F527FF">
              <w:rPr>
                <w:rFonts w:ascii="Times New Roman" w:hAnsi="Times New Roman" w:cs="Times New Roman"/>
                <w:sz w:val="20"/>
                <w:szCs w:val="20"/>
              </w:rPr>
              <w:t>.ru   Факультативы.</w:t>
            </w:r>
          </w:p>
          <w:p w:rsidR="00F527FF" w:rsidRPr="00F527FF" w:rsidRDefault="00F527FF" w:rsidP="00F527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27FF">
              <w:rPr>
                <w:rFonts w:ascii="Times New Roman" w:hAnsi="Times New Roman" w:cs="Times New Roman"/>
                <w:sz w:val="20"/>
                <w:szCs w:val="20"/>
              </w:rPr>
              <w:t>Творческая деятельность.</w:t>
            </w:r>
          </w:p>
          <w:p w:rsidR="00F527FF" w:rsidRPr="00422089" w:rsidRDefault="00F527FF" w:rsidP="00F527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27FF">
              <w:rPr>
                <w:rFonts w:ascii="Times New Roman" w:hAnsi="Times New Roman" w:cs="Times New Roman"/>
                <w:sz w:val="20"/>
                <w:szCs w:val="20"/>
              </w:rPr>
              <w:t xml:space="preserve">Виртуальный факультатив. </w:t>
            </w:r>
            <w:proofErr w:type="gramStart"/>
            <w:r w:rsidRPr="00F527FF">
              <w:rPr>
                <w:rFonts w:ascii="Times New Roman" w:hAnsi="Times New Roman" w:cs="Times New Roman"/>
                <w:sz w:val="20"/>
                <w:szCs w:val="20"/>
              </w:rPr>
              <w:t>Занимательный русский язык”)</w:t>
            </w:r>
            <w:proofErr w:type="gramEnd"/>
          </w:p>
          <w:p w:rsidR="00CE7BE8" w:rsidRPr="00422089" w:rsidRDefault="00CE7BE8" w:rsidP="003D1B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9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</w:p>
        </w:tc>
        <w:tc>
          <w:tcPr>
            <w:tcW w:w="2001" w:type="dxa"/>
          </w:tcPr>
          <w:p w:rsidR="005D7CE4" w:rsidRPr="005E7D36" w:rsidRDefault="00FB59C0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Выписать  из художественной литературы 5 предложений с обособленными определениями</w:t>
            </w:r>
          </w:p>
        </w:tc>
        <w:tc>
          <w:tcPr>
            <w:tcW w:w="1276" w:type="dxa"/>
          </w:tcPr>
          <w:p w:rsidR="006B0A3A" w:rsidRPr="006B0A3A" w:rsidRDefault="00FB59C0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.04.2020-</w:t>
            </w:r>
          </w:p>
          <w:p w:rsidR="00CE7BE8" w:rsidRPr="00422089" w:rsidRDefault="009C5D05" w:rsidP="00FB59C0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B59C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1808" w:type="dxa"/>
          </w:tcPr>
          <w:p w:rsidR="005D7CE4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Электронная почта  педагога,</w:t>
            </w:r>
          </w:p>
          <w:p w:rsidR="00CE7BE8" w:rsidRPr="00422089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WhatsApp</w:t>
            </w:r>
            <w:proofErr w:type="spellEnd"/>
          </w:p>
        </w:tc>
      </w:tr>
      <w:tr w:rsidR="00422089" w:rsidTr="00F527FF">
        <w:tc>
          <w:tcPr>
            <w:tcW w:w="141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2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9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1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 w:rsidSect="0062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7077E"/>
    <w:multiLevelType w:val="multilevel"/>
    <w:tmpl w:val="BA90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38"/>
    <w:rsid w:val="001421AE"/>
    <w:rsid w:val="002E50EC"/>
    <w:rsid w:val="00385338"/>
    <w:rsid w:val="003D1B2A"/>
    <w:rsid w:val="003E41A5"/>
    <w:rsid w:val="00422089"/>
    <w:rsid w:val="004472BC"/>
    <w:rsid w:val="005B1597"/>
    <w:rsid w:val="005D7CE4"/>
    <w:rsid w:val="005E5DAC"/>
    <w:rsid w:val="00623D0F"/>
    <w:rsid w:val="00671177"/>
    <w:rsid w:val="006B0A3A"/>
    <w:rsid w:val="00882063"/>
    <w:rsid w:val="008E56C2"/>
    <w:rsid w:val="00960963"/>
    <w:rsid w:val="00981899"/>
    <w:rsid w:val="009C5D05"/>
    <w:rsid w:val="009F7998"/>
    <w:rsid w:val="00A06505"/>
    <w:rsid w:val="00A75450"/>
    <w:rsid w:val="00A91148"/>
    <w:rsid w:val="00B03099"/>
    <w:rsid w:val="00C13AA9"/>
    <w:rsid w:val="00C47DB1"/>
    <w:rsid w:val="00CE7BE8"/>
    <w:rsid w:val="00CF46F0"/>
    <w:rsid w:val="00D24208"/>
    <w:rsid w:val="00E44828"/>
    <w:rsid w:val="00E77817"/>
    <w:rsid w:val="00EC74DD"/>
    <w:rsid w:val="00F101B8"/>
    <w:rsid w:val="00F527FF"/>
    <w:rsid w:val="00F81D97"/>
    <w:rsid w:val="00FB59C0"/>
    <w:rsid w:val="00FC16C9"/>
    <w:rsid w:val="00FC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15</cp:revision>
  <dcterms:created xsi:type="dcterms:W3CDTF">2020-04-25T07:36:00Z</dcterms:created>
  <dcterms:modified xsi:type="dcterms:W3CDTF">2020-04-26T16:03:00Z</dcterms:modified>
</cp:coreProperties>
</file>